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25253F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25253F" w:rsidRPr="000943BE" w:rsidRDefault="0025253F" w:rsidP="002525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04.05.2020 р. по 08.05.2020 р.</w:t>
      </w:r>
    </w:p>
    <w:p w:rsidR="0025253F" w:rsidRDefault="0025253F" w:rsidP="0025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BCA" w:rsidRPr="00CC3276" w:rsidRDefault="007B0BCA" w:rsidP="007B0B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8 – Б класс. Алгебра</w:t>
      </w:r>
    </w:p>
    <w:p w:rsidR="007B0BCA" w:rsidRPr="00625769" w:rsidRDefault="007B0BCA" w:rsidP="007B0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BCA" w:rsidRDefault="007B0BCA" w:rsidP="007B0BC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04.05.2020</w:t>
      </w:r>
    </w:p>
    <w:p w:rsidR="007B0BCA" w:rsidRDefault="007B0BCA" w:rsidP="007B0BCA">
      <w:pPr>
        <w:pStyle w:val="a3"/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«Решение уравнений, которые сводятся к квадратным». </w:t>
      </w:r>
      <w:r w:rsidRPr="004B3419"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 w:rsidRPr="004B341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4B3419">
        <w:rPr>
          <w:rFonts w:ascii="Times New Roman" w:hAnsi="Times New Roman" w:cs="Times New Roman"/>
          <w:sz w:val="28"/>
          <w:szCs w:val="28"/>
        </w:rPr>
        <w:t>.</w:t>
      </w:r>
    </w:p>
    <w:p w:rsidR="007B0BCA" w:rsidRPr="00747FCA" w:rsidRDefault="007B0BCA" w:rsidP="007B0BCA">
      <w:pPr>
        <w:pStyle w:val="a3"/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3 п. 21, решить номера 736 (1, 2), 738 (2,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740 (1, 2*), 751 (2*).</w:t>
      </w:r>
    </w:p>
    <w:p w:rsidR="007B0BCA" w:rsidRDefault="007B0BCA" w:rsidP="007B0BC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0BCA" w:rsidRDefault="007B0BCA" w:rsidP="007B0BC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7B0BCA" w:rsidRPr="0091231B" w:rsidRDefault="007B0BCA" w:rsidP="007B0BCA">
      <w:pPr>
        <w:pStyle w:val="a3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1231B">
        <w:rPr>
          <w:rFonts w:ascii="Times New Roman" w:hAnsi="Times New Roman" w:cs="Times New Roman"/>
          <w:sz w:val="28"/>
          <w:szCs w:val="28"/>
        </w:rPr>
        <w:t xml:space="preserve">Самостоятельная работа по теме: «Решение уравнений, которые сводятся к квадратным» (задание будет выслано в день проведения в группу класса).                   </w:t>
      </w:r>
    </w:p>
    <w:p w:rsidR="004D00D8" w:rsidRDefault="004D00D8" w:rsidP="004D0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25C0" w:rsidRDefault="005625C0" w:rsidP="00C46006">
      <w:pPr>
        <w:spacing w:after="0" w:line="240" w:lineRule="auto"/>
      </w:pP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A18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A15F6"/>
    <w:multiLevelType w:val="hybridMultilevel"/>
    <w:tmpl w:val="597A359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0600D"/>
    <w:multiLevelType w:val="hybridMultilevel"/>
    <w:tmpl w:val="39422164"/>
    <w:lvl w:ilvl="0" w:tplc="D0A28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06CD2"/>
    <w:multiLevelType w:val="hybridMultilevel"/>
    <w:tmpl w:val="F4DE7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EA7A62"/>
    <w:multiLevelType w:val="hybridMultilevel"/>
    <w:tmpl w:val="A3AA4DDA"/>
    <w:lvl w:ilvl="0" w:tplc="177E934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6C22"/>
    <w:multiLevelType w:val="hybridMultilevel"/>
    <w:tmpl w:val="57C0BA00"/>
    <w:lvl w:ilvl="0" w:tplc="03B245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01D83"/>
    <w:multiLevelType w:val="hybridMultilevel"/>
    <w:tmpl w:val="D5F0E9E6"/>
    <w:lvl w:ilvl="0" w:tplc="93A24A1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3F"/>
    <w:rsid w:val="00085366"/>
    <w:rsid w:val="0025253F"/>
    <w:rsid w:val="0040799E"/>
    <w:rsid w:val="004D00D8"/>
    <w:rsid w:val="005625C0"/>
    <w:rsid w:val="007B0BCA"/>
    <w:rsid w:val="00C4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2CEA5-0CD5-4119-A60C-F6167E1E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2020-05-01T12:15:00Z</dcterms:created>
  <dcterms:modified xsi:type="dcterms:W3CDTF">2020-05-01T12:15:00Z</dcterms:modified>
</cp:coreProperties>
</file>